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F1" w:rsidRDefault="00601E0C" w:rsidP="0078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2020/2021</w:t>
      </w:r>
      <w:bookmarkStart w:id="0" w:name="_GoBack"/>
      <w:bookmarkEnd w:id="0"/>
    </w:p>
    <w:p w:rsidR="00787537" w:rsidRDefault="00787537" w:rsidP="0078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MATERIALE SCOLASTICO</w:t>
      </w:r>
    </w:p>
    <w:p w:rsidR="00787537" w:rsidRDefault="00787537" w:rsidP="0078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PRIMA</w:t>
      </w:r>
    </w:p>
    <w:p w:rsidR="00F16D6D" w:rsidRPr="00886662" w:rsidRDefault="00886662" w:rsidP="00F16D6D">
      <w:pPr>
        <w:rPr>
          <w:rFonts w:ascii="Times New Roman" w:hAnsi="Times New Roman" w:cs="Times New Roman"/>
          <w:b/>
          <w:sz w:val="24"/>
          <w:szCs w:val="24"/>
        </w:rPr>
      </w:pPr>
      <w:r w:rsidRPr="00886662">
        <w:rPr>
          <w:rFonts w:ascii="Times New Roman" w:hAnsi="Times New Roman" w:cs="Times New Roman"/>
          <w:b/>
          <w:sz w:val="24"/>
          <w:szCs w:val="24"/>
        </w:rPr>
        <w:t>ITALIANO-MATEMATICA-STORIA-GEOGRAFIA-SCIENZE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6D6D" w:rsidRDefault="00F16D6D" w:rsidP="00F16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quadernoni a quadretti da 1 cm</w:t>
      </w:r>
    </w:p>
    <w:p w:rsidR="0055106C" w:rsidRDefault="00F16D6D" w:rsidP="00551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quadernone a righe</w:t>
      </w:r>
      <w:r w:rsidR="0055106C">
        <w:rPr>
          <w:rFonts w:ascii="Times New Roman" w:hAnsi="Times New Roman" w:cs="Times New Roman"/>
          <w:sz w:val="24"/>
          <w:szCs w:val="24"/>
        </w:rPr>
        <w:t xml:space="preserve"> di prima</w:t>
      </w:r>
    </w:p>
    <w:p w:rsidR="00932D20" w:rsidRDefault="00F16D6D" w:rsidP="0093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copertine colorate per i quadernoni: rossa, blu, verde, gialla, arancione</w:t>
      </w:r>
      <w:r w:rsidR="0093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20" w:rsidRDefault="00932D20" w:rsidP="0093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Regoli</w:t>
      </w:r>
    </w:p>
    <w:p w:rsidR="00932D20" w:rsidRDefault="00932D20" w:rsidP="0093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04F" w:rsidRPr="0055106C" w:rsidRDefault="00886662" w:rsidP="0055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</w:t>
      </w:r>
      <w:r w:rsidR="00E46BB5" w:rsidRPr="00F16D6D">
        <w:rPr>
          <w:rFonts w:ascii="Times New Roman" w:hAnsi="Times New Roman" w:cs="Times New Roman"/>
          <w:b/>
          <w:sz w:val="24"/>
          <w:szCs w:val="24"/>
        </w:rPr>
        <w:t xml:space="preserve"> astuccio compl</w:t>
      </w:r>
      <w:r w:rsidR="00787537" w:rsidRPr="00F16D6D">
        <w:rPr>
          <w:rFonts w:ascii="Times New Roman" w:hAnsi="Times New Roman" w:cs="Times New Roman"/>
          <w:b/>
          <w:sz w:val="24"/>
          <w:szCs w:val="24"/>
        </w:rPr>
        <w:t>eto</w:t>
      </w:r>
      <w:r w:rsidR="00E46BB5" w:rsidRPr="00F16D6D">
        <w:rPr>
          <w:rFonts w:ascii="Times New Roman" w:hAnsi="Times New Roman" w:cs="Times New Roman"/>
          <w:b/>
          <w:sz w:val="24"/>
          <w:szCs w:val="24"/>
        </w:rPr>
        <w:t xml:space="preserve"> con:</w:t>
      </w:r>
    </w:p>
    <w:p w:rsidR="00E46BB5" w:rsidRDefault="00E46BB5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Gomma bianca</w:t>
      </w:r>
    </w:p>
    <w:p w:rsidR="0008104F" w:rsidRDefault="005E604A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10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enna</w:t>
      </w:r>
      <w:r w:rsidR="0008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nera, 1 penna rossa, 1 penna blu, cancellabili</w:t>
      </w:r>
    </w:p>
    <w:p w:rsidR="00E46BB5" w:rsidRDefault="00E46BB5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matite HB</w:t>
      </w:r>
    </w:p>
    <w:p w:rsidR="00E46BB5" w:rsidRDefault="00E46BB5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Temperamatite con serbatoio (preferibilmente GIOTTO)</w:t>
      </w:r>
    </w:p>
    <w:p w:rsidR="00932D20" w:rsidRPr="00932D20" w:rsidRDefault="00E46BB5" w:rsidP="00932D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Forbici con punta arrotondata</w:t>
      </w:r>
    </w:p>
    <w:p w:rsidR="00E46BB5" w:rsidRDefault="00E46BB5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pastelli</w:t>
      </w:r>
    </w:p>
    <w:p w:rsidR="00E46BB5" w:rsidRDefault="00E46BB5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pennarelli a punta fine</w:t>
      </w:r>
    </w:p>
    <w:p w:rsidR="00E46BB5" w:rsidRDefault="005F4B36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tubetto di c</w:t>
      </w:r>
      <w:r w:rsidR="00E46BB5">
        <w:rPr>
          <w:rFonts w:ascii="Times New Roman" w:hAnsi="Times New Roman" w:cs="Times New Roman"/>
          <w:sz w:val="24"/>
          <w:szCs w:val="24"/>
        </w:rPr>
        <w:t xml:space="preserve">olla </w:t>
      </w:r>
      <w:proofErr w:type="spellStart"/>
      <w:r w:rsidR="00E46BB5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="00E46BB5">
        <w:rPr>
          <w:rFonts w:ascii="Times New Roman" w:hAnsi="Times New Roman" w:cs="Times New Roman"/>
          <w:sz w:val="24"/>
          <w:szCs w:val="24"/>
        </w:rPr>
        <w:t xml:space="preserve"> bianca</w:t>
      </w:r>
    </w:p>
    <w:p w:rsidR="005F4B36" w:rsidRDefault="005F4B36" w:rsidP="00E46B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Righello da 15/20 cm</w:t>
      </w:r>
    </w:p>
    <w:p w:rsidR="005F4B36" w:rsidRPr="00F16D6D" w:rsidRDefault="005E604A" w:rsidP="005F4B36">
      <w:pPr>
        <w:rPr>
          <w:rFonts w:ascii="Times New Roman" w:hAnsi="Times New Roman" w:cs="Times New Roman"/>
          <w:b/>
          <w:sz w:val="24"/>
          <w:szCs w:val="24"/>
        </w:rPr>
      </w:pPr>
      <w:r w:rsidRPr="00F16D6D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5F4B36" w:rsidRPr="00F16D6D">
        <w:rPr>
          <w:rFonts w:ascii="Times New Roman" w:hAnsi="Times New Roman" w:cs="Times New Roman"/>
          <w:b/>
          <w:sz w:val="24"/>
          <w:szCs w:val="24"/>
        </w:rPr>
        <w:t xml:space="preserve">piccolo astuccio di riserva comprensivo di: </w:t>
      </w:r>
    </w:p>
    <w:p w:rsidR="005F4B36" w:rsidRDefault="005F4B36" w:rsidP="005F4B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tubetti di colla bianca</w:t>
      </w:r>
    </w:p>
    <w:p w:rsidR="005F4B36" w:rsidRDefault="0008104F" w:rsidP="005F4B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penna nera cancellabile</w:t>
      </w:r>
    </w:p>
    <w:p w:rsidR="0008104F" w:rsidRPr="0008104F" w:rsidRDefault="0008104F" w:rsidP="0008104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penna blu cancellabile</w:t>
      </w:r>
    </w:p>
    <w:p w:rsidR="0008104F" w:rsidRDefault="0008104F" w:rsidP="005F4B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penna verde cancellabile</w:t>
      </w:r>
    </w:p>
    <w:p w:rsidR="0008104F" w:rsidRDefault="0008104F" w:rsidP="005F4B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penna rossa canc</w:t>
      </w:r>
      <w:r w:rsidR="00FC61A3">
        <w:rPr>
          <w:rFonts w:ascii="Times New Roman" w:hAnsi="Times New Roman" w:cs="Times New Roman"/>
          <w:sz w:val="24"/>
          <w:szCs w:val="24"/>
        </w:rPr>
        <w:t>ellabile</w:t>
      </w:r>
    </w:p>
    <w:p w:rsidR="005E604A" w:rsidRDefault="005E604A" w:rsidP="005E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pacco di fazzoletti di carta (da tenere in classe), un pacco di 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scottex</w:t>
      </w:r>
      <w:proofErr w:type="spellEnd"/>
      <w:r>
        <w:rPr>
          <w:rFonts w:ascii="Times New Roman" w:hAnsi="Times New Roman" w:cs="Times New Roman"/>
          <w:sz w:val="24"/>
          <w:szCs w:val="24"/>
        </w:rPr>
        <w:t>, un sapone liquido, una risma di carta A4 per fotocopie, diario dell’Istituto</w:t>
      </w:r>
      <w:r w:rsidR="00F16D6D">
        <w:rPr>
          <w:rFonts w:ascii="Times New Roman" w:hAnsi="Times New Roman" w:cs="Times New Roman"/>
          <w:sz w:val="24"/>
          <w:szCs w:val="24"/>
        </w:rPr>
        <w:t>.</w:t>
      </w:r>
    </w:p>
    <w:p w:rsidR="00F16D6D" w:rsidRDefault="00F16D6D" w:rsidP="005E604A">
      <w:pPr>
        <w:rPr>
          <w:rFonts w:ascii="Times New Roman" w:hAnsi="Times New Roman" w:cs="Times New Roman"/>
          <w:b/>
          <w:sz w:val="24"/>
          <w:szCs w:val="24"/>
        </w:rPr>
      </w:pPr>
      <w:r w:rsidRPr="00F16D6D">
        <w:rPr>
          <w:rFonts w:ascii="Times New Roman" w:hAnsi="Times New Roman" w:cs="Times New Roman"/>
          <w:b/>
          <w:sz w:val="24"/>
          <w:szCs w:val="24"/>
        </w:rPr>
        <w:t>ARTE: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Cartellina porta materiali con nome e cognome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Forbici a punta arrotondata</w:t>
      </w:r>
    </w:p>
    <w:p w:rsidR="00A24BAA" w:rsidRDefault="00A24BAA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Risma fogli bianchi A4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Pennarelli punta media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Pastelli a cera</w:t>
      </w:r>
    </w:p>
    <w:p w:rsidR="00241272" w:rsidRDefault="00A24BAA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Matite colorate gra</w:t>
      </w:r>
      <w:r w:rsidR="00241272">
        <w:rPr>
          <w:rFonts w:ascii="Times New Roman" w:hAnsi="Times New Roman" w:cs="Times New Roman"/>
          <w:sz w:val="24"/>
          <w:szCs w:val="24"/>
        </w:rPr>
        <w:t>sse (tipo GIOTTO natura)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Gomma bianca morbida (tipo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Staedtler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272" w:rsidRDefault="00241272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Matita media (tipo HB, B)</w:t>
      </w:r>
    </w:p>
    <w:p w:rsidR="00624997" w:rsidRDefault="00624997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Temperino con contenitore</w:t>
      </w:r>
    </w:p>
    <w:p w:rsidR="00624997" w:rsidRDefault="00624997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 a tempera</w:t>
      </w:r>
    </w:p>
    <w:p w:rsidR="00624997" w:rsidRDefault="00624997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Pennello morbido a lingua di gatto</w:t>
      </w:r>
    </w:p>
    <w:p w:rsidR="00624997" w:rsidRDefault="00624997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Quadernone a quadretti 1 cm con nome, cognome e materia</w:t>
      </w:r>
    </w:p>
    <w:p w:rsidR="00241272" w:rsidRDefault="00624997" w:rsidP="00241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colorata</w:t>
      </w:r>
      <w:r w:rsidR="0024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AA" w:rsidRDefault="00A24BAA" w:rsidP="00241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AA" w:rsidRDefault="00A24BAA" w:rsidP="00241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AA" w:rsidRDefault="00A24BAA" w:rsidP="00A24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MUSICA: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porta listini da 30 buste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cucchiai di legno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coperchio per pentola di diametro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17/18 cm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scatola di cartone quadrata 15 cm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sacca per contenere i materiali come quella per motoria.</w:t>
      </w:r>
    </w:p>
    <w:p w:rsidR="00A24BAA" w:rsidRDefault="00A24BAA" w:rsidP="00A24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AA" w:rsidRDefault="00A24BAA" w:rsidP="00A24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MOTORIA:</w:t>
      </w:r>
    </w:p>
    <w:p w:rsidR="00A24BAA" w:rsidRDefault="00A24BAA" w:rsidP="00A24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BAA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quadernone a quadretti da 1 cm</w:t>
      </w: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Scarpe da ginnastica di ricambio con nome sulla sacca.</w:t>
      </w: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6CF" w:rsidRDefault="004476CF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6CF">
        <w:rPr>
          <w:rFonts w:ascii="Times New Roman" w:hAnsi="Times New Roman" w:cs="Times New Roman"/>
          <w:b/>
          <w:sz w:val="24"/>
          <w:szCs w:val="24"/>
        </w:rPr>
        <w:t>INGLESE E SPAGNOLO:</w:t>
      </w:r>
    </w:p>
    <w:p w:rsidR="004476CF" w:rsidRDefault="004476CF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quadernone a quadretti per inglese 1 cm</w:t>
      </w: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quadernone a quadretti per spagnolo 1 cm</w:t>
      </w: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Entrambi devono essere etichettati con nome cognome e materia. </w:t>
      </w:r>
    </w:p>
    <w:p w:rsid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6CF" w:rsidRDefault="004476CF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6CF">
        <w:rPr>
          <w:rFonts w:ascii="Times New Roman" w:hAnsi="Times New Roman" w:cs="Times New Roman"/>
          <w:b/>
          <w:sz w:val="24"/>
          <w:szCs w:val="24"/>
        </w:rPr>
        <w:t>RELIGIONE:</w:t>
      </w:r>
    </w:p>
    <w:p w:rsidR="004476CF" w:rsidRDefault="004476CF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6CF" w:rsidRPr="004476CF" w:rsidRDefault="004476CF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Quadernone a quadretti 1 cm</w:t>
      </w:r>
      <w:r w:rsidR="00886662">
        <w:rPr>
          <w:rFonts w:ascii="Times New Roman" w:hAnsi="Times New Roman" w:cs="Times New Roman"/>
          <w:sz w:val="24"/>
          <w:szCs w:val="24"/>
        </w:rPr>
        <w:t>, etichettato con nome cognome e materia.</w:t>
      </w:r>
    </w:p>
    <w:p w:rsidR="00886662" w:rsidRDefault="00886662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D6D" w:rsidRPr="00886662" w:rsidRDefault="00886662" w:rsidP="00FC6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RICORDA CORTESEMENTE CHE: </w:t>
      </w:r>
      <w:r w:rsidR="00FC61A3">
        <w:rPr>
          <w:rFonts w:ascii="Times New Roman" w:hAnsi="Times New Roman" w:cs="Times New Roman"/>
          <w:sz w:val="24"/>
          <w:szCs w:val="24"/>
        </w:rPr>
        <w:t xml:space="preserve">Tutto il corredo scolastico, compresi pastelli e pennarelli, deve essere contrassegnato con nome e cognome. </w:t>
      </w:r>
    </w:p>
    <w:p w:rsidR="00FC61A3" w:rsidRDefault="00FC61A3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libri di testo vanno ricoperti e contrassegnati con nome e cognome.</w:t>
      </w:r>
    </w:p>
    <w:p w:rsidR="00FC61A3" w:rsidRDefault="00FC61A3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regolamento scolastico prevede l’utilizzo della divisa d’Istituto. </w:t>
      </w:r>
    </w:p>
    <w:p w:rsidR="00FC61A3" w:rsidRDefault="00FC61A3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dell’anno scolastico potrebbe essere richiesto ulteriore materiale.</w:t>
      </w: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D20" w:rsidRDefault="00932D20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D20" w:rsidRDefault="00932D20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In base alle norme di contenimento contro il nuovo Coronavirus Sars-CoV</w:t>
      </w:r>
      <w:r w:rsidR="00CD1DDA">
        <w:rPr>
          <w:rFonts w:ascii="Times New Roman" w:hAnsi="Times New Roman" w:cs="Times New Roman"/>
          <w:sz w:val="24"/>
          <w:szCs w:val="24"/>
        </w:rPr>
        <w:t>-2, al fine di consentire un’adeguata pulizia dei locali scolastici, i bambini utilizzeranno soltanto uno zaino che porteranno a casa giornalmente.</w:t>
      </w:r>
    </w:p>
    <w:p w:rsidR="00886662" w:rsidRDefault="00CD1DDA" w:rsidP="00FC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 per la collaborazione</w:t>
      </w: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662" w:rsidRDefault="00886662" w:rsidP="00886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insegnanti</w:t>
      </w:r>
    </w:p>
    <w:p w:rsidR="00F16D6D" w:rsidRPr="005E604A" w:rsidRDefault="00F16D6D" w:rsidP="00FC6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04F" w:rsidRPr="0008104F" w:rsidRDefault="0008104F" w:rsidP="0008104F">
      <w:pPr>
        <w:rPr>
          <w:rFonts w:ascii="Times New Roman" w:hAnsi="Times New Roman" w:cs="Times New Roman"/>
          <w:sz w:val="24"/>
          <w:szCs w:val="24"/>
        </w:rPr>
      </w:pPr>
    </w:p>
    <w:p w:rsidR="00787537" w:rsidRPr="00787537" w:rsidRDefault="00787537" w:rsidP="00787537">
      <w:pPr>
        <w:rPr>
          <w:rFonts w:ascii="Times New Roman" w:hAnsi="Times New Roman" w:cs="Times New Roman"/>
          <w:sz w:val="24"/>
          <w:szCs w:val="24"/>
        </w:rPr>
      </w:pPr>
    </w:p>
    <w:sectPr w:rsidR="00787537" w:rsidRPr="00787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C03"/>
    <w:multiLevelType w:val="hybridMultilevel"/>
    <w:tmpl w:val="F5B4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0EA"/>
    <w:multiLevelType w:val="hybridMultilevel"/>
    <w:tmpl w:val="9E92F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4E1"/>
    <w:multiLevelType w:val="hybridMultilevel"/>
    <w:tmpl w:val="73727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3B5C"/>
    <w:multiLevelType w:val="hybridMultilevel"/>
    <w:tmpl w:val="978C611C"/>
    <w:lvl w:ilvl="0" w:tplc="763E99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B4C1E"/>
    <w:multiLevelType w:val="hybridMultilevel"/>
    <w:tmpl w:val="CB7AB500"/>
    <w:lvl w:ilvl="0" w:tplc="BC1032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217F"/>
    <w:multiLevelType w:val="hybridMultilevel"/>
    <w:tmpl w:val="64CE9A32"/>
    <w:lvl w:ilvl="0" w:tplc="1D187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36CF"/>
    <w:multiLevelType w:val="hybridMultilevel"/>
    <w:tmpl w:val="E6A85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5164"/>
    <w:multiLevelType w:val="hybridMultilevel"/>
    <w:tmpl w:val="226839A4"/>
    <w:lvl w:ilvl="0" w:tplc="571A14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7"/>
    <w:rsid w:val="0008104F"/>
    <w:rsid w:val="00241272"/>
    <w:rsid w:val="004476CF"/>
    <w:rsid w:val="0055106C"/>
    <w:rsid w:val="005E604A"/>
    <w:rsid w:val="005F4B36"/>
    <w:rsid w:val="00601E0C"/>
    <w:rsid w:val="00624997"/>
    <w:rsid w:val="00787537"/>
    <w:rsid w:val="00886662"/>
    <w:rsid w:val="00932D20"/>
    <w:rsid w:val="00A24BAA"/>
    <w:rsid w:val="00CD1DDA"/>
    <w:rsid w:val="00DD73F1"/>
    <w:rsid w:val="00E46BB5"/>
    <w:rsid w:val="00F16D6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6544-67F9-47B7-BFAD-C4FE978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marinella</dc:creator>
  <cp:keywords/>
  <dc:description/>
  <cp:lastModifiedBy>mimma marinella</cp:lastModifiedBy>
  <cp:revision>4</cp:revision>
  <dcterms:created xsi:type="dcterms:W3CDTF">2020-07-06T20:33:00Z</dcterms:created>
  <dcterms:modified xsi:type="dcterms:W3CDTF">2020-08-05T12:26:00Z</dcterms:modified>
</cp:coreProperties>
</file>